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7EB" w:rsidRPr="00F257EB" w:rsidRDefault="00FE25AE" w:rsidP="008C1D37">
      <w:pPr>
        <w:jc w:val="center"/>
        <w:rPr>
          <w:b/>
        </w:rPr>
      </w:pPr>
      <w:r>
        <w:rPr>
          <w:b/>
        </w:rPr>
        <w:t>21</w:t>
      </w:r>
      <w:r w:rsidRPr="00FE25AE">
        <w:rPr>
          <w:b/>
          <w:vertAlign w:val="superscript"/>
        </w:rPr>
        <w:t>st</w:t>
      </w:r>
      <w:r>
        <w:rPr>
          <w:b/>
        </w:rPr>
        <w:t xml:space="preserve"> Century Learning</w:t>
      </w:r>
      <w:r w:rsidR="00B6642E">
        <w:rPr>
          <w:b/>
        </w:rPr>
        <w:t xml:space="preserve"> Content Lesson</w:t>
      </w:r>
    </w:p>
    <w:p w:rsidR="00BA5B41" w:rsidRDefault="00845CFA" w:rsidP="00A1647D">
      <w:pPr>
        <w:jc w:val="center"/>
      </w:pPr>
      <w:r>
        <w:t>Carnell School</w:t>
      </w:r>
      <w:r w:rsidR="00A1647D">
        <w:t xml:space="preserve"> - </w:t>
      </w:r>
      <w:r>
        <w:t xml:space="preserve">Ms. </w:t>
      </w:r>
      <w:proofErr w:type="spellStart"/>
      <w:r>
        <w:t>Khadr</w:t>
      </w:r>
      <w:proofErr w:type="spellEnd"/>
      <w:r>
        <w:t xml:space="preserve"> 2</w:t>
      </w:r>
      <w:r w:rsidRPr="00845CFA">
        <w:rPr>
          <w:vertAlign w:val="superscript"/>
        </w:rPr>
        <w:t>nd</w:t>
      </w:r>
      <w:r>
        <w:t xml:space="preserve"> Grade</w:t>
      </w:r>
    </w:p>
    <w:p w:rsidR="00D100EF" w:rsidRDefault="00D100EF"/>
    <w:p w:rsidR="00B97917" w:rsidRPr="00F257EB" w:rsidRDefault="00B97917">
      <w:pPr>
        <w:rPr>
          <w:b/>
        </w:rPr>
      </w:pPr>
      <w:r w:rsidRPr="00F257EB">
        <w:rPr>
          <w:b/>
        </w:rPr>
        <w:t>Objective</w:t>
      </w:r>
      <w:r w:rsidR="009D2369">
        <w:rPr>
          <w:b/>
        </w:rPr>
        <w:t>:</w:t>
      </w:r>
    </w:p>
    <w:p w:rsidR="00D451A5" w:rsidRDefault="008C017C">
      <w:r>
        <w:t xml:space="preserve">Today we will demonstrate understanding </w:t>
      </w:r>
      <w:r w:rsidR="00577662">
        <w:t>of the</w:t>
      </w:r>
      <w:r w:rsidR="00E40D7B">
        <w:t xml:space="preserve"> life cycle of a butterfly and how these stages provide food sources for many other insects.</w:t>
      </w:r>
    </w:p>
    <w:p w:rsidR="002F6A72" w:rsidRDefault="002F6A72"/>
    <w:p w:rsidR="002F6A72" w:rsidRDefault="002F6A72">
      <w:r>
        <w:t>You will know you</w:t>
      </w:r>
      <w:r w:rsidR="008C017C">
        <w:t xml:space="preserve"> have learned this whe</w:t>
      </w:r>
      <w:r w:rsidR="00BA5B41">
        <w:t xml:space="preserve">n you </w:t>
      </w:r>
      <w:r w:rsidR="005B1AA8">
        <w:t>can</w:t>
      </w:r>
      <w:r w:rsidR="00A337D2">
        <w:t xml:space="preserve"> create a</w:t>
      </w:r>
      <w:r w:rsidR="00C320FC">
        <w:t xml:space="preserve"> Comic Life I</w:t>
      </w:r>
      <w:r w:rsidR="00E40D7B">
        <w:t xml:space="preserve">llustration of the life cycle of a butterfly and identify </w:t>
      </w:r>
      <w:r w:rsidR="00C320FC">
        <w:t>one food source or function of that stage</w:t>
      </w:r>
      <w:r w:rsidR="00E40D7B">
        <w:t>.</w:t>
      </w:r>
    </w:p>
    <w:p w:rsidR="008C1D37" w:rsidRDefault="008C1D37">
      <w:pPr>
        <w:rPr>
          <w:b/>
        </w:rPr>
      </w:pPr>
    </w:p>
    <w:p w:rsidR="00120077" w:rsidRPr="00F257EB" w:rsidRDefault="008C1D37">
      <w:pPr>
        <w:rPr>
          <w:b/>
        </w:rPr>
      </w:pPr>
      <w:r>
        <w:rPr>
          <w:b/>
        </w:rPr>
        <w:t xml:space="preserve">Content </w:t>
      </w:r>
      <w:r w:rsidR="008B3BF4">
        <w:rPr>
          <w:b/>
        </w:rPr>
        <w:t>Standard</w:t>
      </w:r>
      <w:r>
        <w:rPr>
          <w:b/>
        </w:rPr>
        <w:t>(s)</w:t>
      </w:r>
      <w:r w:rsidR="00FA5572" w:rsidRPr="00F257EB">
        <w:rPr>
          <w:b/>
        </w:rPr>
        <w:t xml:space="preserve"> Addressed:</w:t>
      </w:r>
      <w:r w:rsidR="00120077" w:rsidRPr="00F257EB">
        <w:rPr>
          <w:b/>
        </w:rPr>
        <w:t xml:space="preserve"> </w:t>
      </w:r>
    </w:p>
    <w:p w:rsidR="00E40D7B" w:rsidRPr="00E40D7B" w:rsidRDefault="00E40D7B" w:rsidP="00E40D7B">
      <w:r w:rsidRPr="00E40D7B">
        <w:t>3.3.4.A.1: Identify life processes of living things (e.g., growth, digestion, react to environment).</w:t>
      </w:r>
    </w:p>
    <w:p w:rsidR="0002658C" w:rsidRDefault="00E40D7B" w:rsidP="00E40D7B">
      <w:r w:rsidRPr="00E40D7B">
        <w:t>3.3.4.B: Know that living things are made up of parts that have specific functions.</w:t>
      </w:r>
    </w:p>
    <w:p w:rsidR="0002658C" w:rsidRDefault="0002658C" w:rsidP="00E40D7B"/>
    <w:p w:rsidR="00E40D7B" w:rsidRDefault="0002658C" w:rsidP="00E40D7B">
      <w:r>
        <w:t xml:space="preserve">Content Descriptor: </w:t>
      </w:r>
      <w:r>
        <w:rPr>
          <w:rFonts w:ascii="Times" w:hAnsi="Times" w:cs="Times"/>
          <w:sz w:val="26"/>
          <w:szCs w:val="26"/>
        </w:rPr>
        <w:t>Understand that each kind of living thing has its own pattern of development and that all members of that kind follow the same pattern.</w:t>
      </w:r>
    </w:p>
    <w:p w:rsidR="008B3BF4" w:rsidRDefault="008B3BF4" w:rsidP="00E40D7B"/>
    <w:p w:rsidR="008C1D37" w:rsidRPr="00D451A5" w:rsidRDefault="008B3BF4">
      <w:pPr>
        <w:rPr>
          <w:b/>
        </w:rPr>
      </w:pPr>
      <w:r w:rsidRPr="008B3BF4">
        <w:rPr>
          <w:b/>
        </w:rPr>
        <w:t>21</w:t>
      </w:r>
      <w:r w:rsidRPr="008B3BF4">
        <w:rPr>
          <w:b/>
          <w:vertAlign w:val="superscript"/>
        </w:rPr>
        <w:t>st</w:t>
      </w:r>
      <w:r w:rsidRPr="008B3BF4">
        <w:rPr>
          <w:b/>
        </w:rPr>
        <w:t xml:space="preserve"> Century Skills Addressed:</w:t>
      </w:r>
    </w:p>
    <w:p w:rsidR="008C1D37" w:rsidRDefault="008C1D37">
      <w:r>
        <w:t>Communication, Interpersonal &amp; Collaborative Skills</w:t>
      </w:r>
    </w:p>
    <w:p w:rsidR="008C1D37" w:rsidRDefault="008C1D37">
      <w:r>
        <w:t>Critical Thinking &amp; Systems Thinking</w:t>
      </w:r>
    </w:p>
    <w:p w:rsidR="008C1D37" w:rsidRDefault="008C1D37">
      <w:r>
        <w:t>Problem Identification, Formulation &amp; Solution</w:t>
      </w:r>
    </w:p>
    <w:p w:rsidR="008C1D37" w:rsidRDefault="008C1D37">
      <w:r>
        <w:t>Creativity &amp; Intellectual Curiosity</w:t>
      </w:r>
    </w:p>
    <w:p w:rsidR="00B97917" w:rsidRDefault="008C1D37">
      <w:r>
        <w:t>Self-Direction, Accountability &amp; Adaptability</w:t>
      </w:r>
    </w:p>
    <w:p w:rsidR="00C320FC" w:rsidRDefault="00C320FC" w:rsidP="00E40D7B">
      <w:pPr>
        <w:rPr>
          <w:b/>
        </w:rPr>
      </w:pPr>
    </w:p>
    <w:p w:rsidR="00C320FC" w:rsidRDefault="00C320FC" w:rsidP="00E40D7B">
      <w:pPr>
        <w:rPr>
          <w:b/>
        </w:rPr>
      </w:pPr>
      <w:r>
        <w:rPr>
          <w:b/>
        </w:rPr>
        <w:t>Lesson:</w:t>
      </w:r>
    </w:p>
    <w:p w:rsidR="00A1647D" w:rsidRDefault="00C320FC" w:rsidP="00E40D7B">
      <w:r>
        <w:t>View video “A Monarch’s Life Cycle”</w:t>
      </w:r>
      <w:r w:rsidR="00A1647D">
        <w:t xml:space="preserve">; Login to Discovery Education through </w:t>
      </w:r>
      <w:proofErr w:type="spellStart"/>
      <w:r w:rsidR="00A1647D">
        <w:t>SchoolNet</w:t>
      </w:r>
      <w:proofErr w:type="spellEnd"/>
      <w:r w:rsidR="00A1647D">
        <w:t>.  Click on the link below:</w:t>
      </w:r>
    </w:p>
    <w:p w:rsidR="00A1647D" w:rsidRDefault="00A1647D" w:rsidP="00E40D7B">
      <w:hyperlink r:id="rId5" w:history="1">
        <w:r w:rsidRPr="00E60409">
          <w:rPr>
            <w:rStyle w:val="Hyperlink"/>
          </w:rPr>
          <w:t>http://player.discoveryeducation.com/index.cfm?guidAssetId=9CF4CE65-4B83-4DEF-AD56-FD6BFA58DC72&amp;blnFromSearch=1&amp;productcode=US</w:t>
        </w:r>
      </w:hyperlink>
    </w:p>
    <w:p w:rsidR="00C320FC" w:rsidRDefault="00C320FC" w:rsidP="00E40D7B"/>
    <w:p w:rsidR="00C320FC" w:rsidRPr="00C320FC" w:rsidRDefault="00C320FC" w:rsidP="00E40D7B">
      <w:r>
        <w:t>Discuss the various food sources that each stage needs to survive and why each stage is important to the butterfly and other insects.</w:t>
      </w:r>
    </w:p>
    <w:p w:rsidR="00C320FC" w:rsidRDefault="00C320FC" w:rsidP="00E40D7B"/>
    <w:p w:rsidR="00C320FC" w:rsidRDefault="00C320FC" w:rsidP="00E40D7B">
      <w:r>
        <w:t>Use the Comic Life Template to illustrate the four cycles of a butterfly.  Use the captions to explain each cycle. Include the following information:</w:t>
      </w:r>
    </w:p>
    <w:p w:rsidR="00C320FC" w:rsidRDefault="00C320FC" w:rsidP="00E40D7B"/>
    <w:p w:rsidR="00C320FC" w:rsidRDefault="00C320FC" w:rsidP="00E40D7B">
      <w:r>
        <w:t>-The name of the stage</w:t>
      </w:r>
    </w:p>
    <w:p w:rsidR="00C320FC" w:rsidRDefault="00C320FC" w:rsidP="00E40D7B">
      <w:r>
        <w:t>-Why is the stage important to the development of the butterfly?</w:t>
      </w:r>
    </w:p>
    <w:p w:rsidR="00C320FC" w:rsidRDefault="00C320FC" w:rsidP="00E40D7B">
      <w:r>
        <w:t xml:space="preserve">-What foods are eaten in each stage? </w:t>
      </w:r>
    </w:p>
    <w:p w:rsidR="00C320FC" w:rsidRDefault="00C320FC" w:rsidP="00E40D7B">
      <w:r>
        <w:t>-How long is each stage?</w:t>
      </w:r>
    </w:p>
    <w:p w:rsidR="00C320FC" w:rsidRDefault="00C320FC" w:rsidP="00E40D7B">
      <w:r>
        <w:t>-How does the stage help other insects and plants?</w:t>
      </w:r>
    </w:p>
    <w:p w:rsidR="00C320FC" w:rsidRDefault="00C320FC" w:rsidP="00E40D7B"/>
    <w:p w:rsidR="00C320FC" w:rsidRDefault="00C320FC" w:rsidP="00E40D7B">
      <w:r>
        <w:t>Use the website below to find pictures for your Comic Life Illustration:</w:t>
      </w:r>
    </w:p>
    <w:p w:rsidR="00C320FC" w:rsidRDefault="00C320FC" w:rsidP="00E40D7B">
      <w:pPr>
        <w:rPr>
          <w:rFonts w:ascii="Times" w:hAnsi="Times" w:cs="Times"/>
        </w:rPr>
      </w:pPr>
      <w:hyperlink r:id="rId6" w:history="1">
        <w:r w:rsidRPr="00E60409">
          <w:rPr>
            <w:rStyle w:val="Hyperlink"/>
            <w:rFonts w:ascii="Times" w:hAnsi="Times" w:cs="Times"/>
          </w:rPr>
          <w:t>http://www.butterflypictures.net/</w:t>
        </w:r>
      </w:hyperlink>
    </w:p>
    <w:p w:rsidR="00620BBF" w:rsidRPr="00C320FC" w:rsidRDefault="00620BBF" w:rsidP="00E40D7B"/>
    <w:p w:rsidR="008C1D37" w:rsidRDefault="00F257EB" w:rsidP="00F257EB">
      <w:pPr>
        <w:rPr>
          <w:b/>
        </w:rPr>
      </w:pPr>
      <w:r w:rsidRPr="00F257EB">
        <w:rPr>
          <w:b/>
        </w:rPr>
        <w:t>Assessment</w:t>
      </w:r>
      <w:r w:rsidR="008C1D37">
        <w:rPr>
          <w:b/>
        </w:rPr>
        <w:t xml:space="preserve">: </w:t>
      </w:r>
    </w:p>
    <w:p w:rsidR="00B97917" w:rsidRPr="00595AEE" w:rsidRDefault="00595AEE" w:rsidP="00A42FA2">
      <w:pPr>
        <w:rPr>
          <w:b/>
        </w:rPr>
      </w:pPr>
      <w:r>
        <w:t xml:space="preserve">See </w:t>
      </w:r>
      <w:r w:rsidR="009319A2">
        <w:t xml:space="preserve">attached </w:t>
      </w:r>
      <w:r w:rsidR="00C320FC">
        <w:t>Comic Life Rubric.</w:t>
      </w:r>
    </w:p>
    <w:sectPr w:rsidR="00B97917" w:rsidRPr="00595AEE" w:rsidSect="00A1647D">
      <w:pgSz w:w="12240" w:h="15840"/>
      <w:pgMar w:top="1080" w:right="1800" w:bottom="90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4E12"/>
    <w:multiLevelType w:val="hybridMultilevel"/>
    <w:tmpl w:val="B0B0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E48D3"/>
    <w:multiLevelType w:val="hybridMultilevel"/>
    <w:tmpl w:val="217CF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C3899"/>
    <w:multiLevelType w:val="multilevel"/>
    <w:tmpl w:val="B0B0F6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446C50"/>
    <w:multiLevelType w:val="hybridMultilevel"/>
    <w:tmpl w:val="1F541F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177789"/>
    <w:multiLevelType w:val="hybridMultilevel"/>
    <w:tmpl w:val="0494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97917"/>
    <w:rsid w:val="0002658C"/>
    <w:rsid w:val="000A65D4"/>
    <w:rsid w:val="00120077"/>
    <w:rsid w:val="00160D3F"/>
    <w:rsid w:val="001862D6"/>
    <w:rsid w:val="00193EDE"/>
    <w:rsid w:val="001F3EBF"/>
    <w:rsid w:val="00255E5A"/>
    <w:rsid w:val="002F6A72"/>
    <w:rsid w:val="0031117D"/>
    <w:rsid w:val="003113F4"/>
    <w:rsid w:val="00373195"/>
    <w:rsid w:val="00377532"/>
    <w:rsid w:val="00380366"/>
    <w:rsid w:val="003C1556"/>
    <w:rsid w:val="004C5959"/>
    <w:rsid w:val="004F7A94"/>
    <w:rsid w:val="00516DD8"/>
    <w:rsid w:val="00516EEF"/>
    <w:rsid w:val="00535C33"/>
    <w:rsid w:val="0056319C"/>
    <w:rsid w:val="00577662"/>
    <w:rsid w:val="00595AEE"/>
    <w:rsid w:val="005B1AA8"/>
    <w:rsid w:val="0060622A"/>
    <w:rsid w:val="006164D3"/>
    <w:rsid w:val="00620BBF"/>
    <w:rsid w:val="006217C8"/>
    <w:rsid w:val="006316D0"/>
    <w:rsid w:val="007021A8"/>
    <w:rsid w:val="00733801"/>
    <w:rsid w:val="0076451D"/>
    <w:rsid w:val="007C0260"/>
    <w:rsid w:val="00845CFA"/>
    <w:rsid w:val="00885208"/>
    <w:rsid w:val="008B3BF4"/>
    <w:rsid w:val="008C017C"/>
    <w:rsid w:val="008C1D37"/>
    <w:rsid w:val="008C2414"/>
    <w:rsid w:val="008F1FC7"/>
    <w:rsid w:val="0091506B"/>
    <w:rsid w:val="00916DA3"/>
    <w:rsid w:val="009319A2"/>
    <w:rsid w:val="009D2369"/>
    <w:rsid w:val="009F4706"/>
    <w:rsid w:val="00A1647D"/>
    <w:rsid w:val="00A337D2"/>
    <w:rsid w:val="00A42FA2"/>
    <w:rsid w:val="00AC3E0C"/>
    <w:rsid w:val="00AE717C"/>
    <w:rsid w:val="00B6642E"/>
    <w:rsid w:val="00B66ABE"/>
    <w:rsid w:val="00B97917"/>
    <w:rsid w:val="00BA5B41"/>
    <w:rsid w:val="00C2298F"/>
    <w:rsid w:val="00C320FC"/>
    <w:rsid w:val="00C727B2"/>
    <w:rsid w:val="00D100EF"/>
    <w:rsid w:val="00D1027D"/>
    <w:rsid w:val="00D451A5"/>
    <w:rsid w:val="00DB30AB"/>
    <w:rsid w:val="00E116CC"/>
    <w:rsid w:val="00E40D7B"/>
    <w:rsid w:val="00F257EB"/>
    <w:rsid w:val="00F62FED"/>
    <w:rsid w:val="00FA5572"/>
    <w:rsid w:val="00FC2A8C"/>
    <w:rsid w:val="00FE25AE"/>
    <w:rsid w:val="00FF48E6"/>
  </w:rsids>
  <m:mathPr>
    <m:mathFont m:val="HelveticaNeue-Heav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32926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93ED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2007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1027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layer.discoveryeducation.com/index.cfm?guidAssetId=9CF4CE65-4B83-4DEF-AD56-FD6BFA58DC72&amp;blnFromSearch=1&amp;productcode=US" TargetMode="External"/><Relationship Id="rId6" Type="http://schemas.openxmlformats.org/officeDocument/2006/relationships/hyperlink" Target="http://www.butterflypictures.net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228</Words>
  <Characters>1304</Characters>
  <Application>Microsoft Macintosh Word</Application>
  <DocSecurity>0</DocSecurity>
  <Lines>10</Lines>
  <Paragraphs>2</Paragraphs>
  <ScaleCrop>false</ScaleCrop>
  <Company>sdp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5</cp:revision>
  <cp:lastPrinted>2009-12-02T23:56:00Z</cp:lastPrinted>
  <dcterms:created xsi:type="dcterms:W3CDTF">2011-05-08T15:18:00Z</dcterms:created>
  <dcterms:modified xsi:type="dcterms:W3CDTF">2011-05-08T17:08:00Z</dcterms:modified>
</cp:coreProperties>
</file>